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C72E8B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C72E8B">
        <w:rPr>
          <w:rFonts w:ascii="Times New Roman" w:hAnsi="Times New Roman" w:cs="Times New Roman"/>
        </w:rPr>
        <w:t>Приложение №</w:t>
      </w:r>
      <w:r w:rsidR="00FF0772" w:rsidRPr="00C72E8B">
        <w:rPr>
          <w:rFonts w:ascii="Times New Roman" w:hAnsi="Times New Roman" w:cs="Times New Roman"/>
        </w:rPr>
        <w:t>8</w:t>
      </w:r>
    </w:p>
    <w:p w:rsidR="00C76068" w:rsidRPr="00C72E8B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C72E8B">
        <w:rPr>
          <w:rFonts w:ascii="Times New Roman" w:hAnsi="Times New Roman" w:cs="Times New Roman"/>
        </w:rPr>
        <w:t>к Заключению от</w:t>
      </w:r>
      <w:r w:rsidR="00BE0DB8" w:rsidRPr="00C72E8B">
        <w:rPr>
          <w:rFonts w:ascii="Times New Roman" w:hAnsi="Times New Roman" w:cs="Times New Roman"/>
        </w:rPr>
        <w:t xml:space="preserve"> </w:t>
      </w:r>
      <w:r w:rsidR="00C35AEA" w:rsidRPr="00C72E8B">
        <w:rPr>
          <w:rFonts w:ascii="Times New Roman" w:hAnsi="Times New Roman" w:cs="Times New Roman"/>
        </w:rPr>
        <w:t>2</w:t>
      </w:r>
      <w:r w:rsidR="00C72E8B">
        <w:rPr>
          <w:rFonts w:ascii="Times New Roman" w:hAnsi="Times New Roman" w:cs="Times New Roman"/>
        </w:rPr>
        <w:t>7</w:t>
      </w:r>
      <w:r w:rsidR="00C35AEA" w:rsidRPr="00C72E8B">
        <w:rPr>
          <w:rFonts w:ascii="Times New Roman" w:hAnsi="Times New Roman" w:cs="Times New Roman"/>
        </w:rPr>
        <w:t>.12.2019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C72E8B">
        <w:rPr>
          <w:rFonts w:ascii="Times New Roman" w:hAnsi="Times New Roman" w:cs="Times New Roman"/>
        </w:rPr>
        <w:t>№</w:t>
      </w:r>
      <w:r w:rsidR="00C72E8B">
        <w:rPr>
          <w:rFonts w:ascii="Times New Roman" w:hAnsi="Times New Roman" w:cs="Times New Roman"/>
        </w:rPr>
        <w:t>155</w:t>
      </w:r>
      <w:bookmarkStart w:id="0" w:name="_GoBack"/>
      <w:bookmarkEnd w:id="0"/>
      <w:r w:rsidR="00C5783D" w:rsidRPr="00C72E8B">
        <w:rPr>
          <w:rFonts w:ascii="Times New Roman" w:hAnsi="Times New Roman" w:cs="Times New Roman"/>
        </w:rPr>
        <w:t>-1</w:t>
      </w:r>
      <w:r w:rsidR="00F111A9" w:rsidRPr="00C72E8B">
        <w:rPr>
          <w:rFonts w:ascii="Times New Roman" w:hAnsi="Times New Roman" w:cs="Times New Roman"/>
        </w:rPr>
        <w:t>9</w:t>
      </w:r>
      <w:r w:rsidRPr="00C72E8B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20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AA5364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обязательств по выписке из долговой книги по состоянию на 01.01.201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45B4" w:rsidRPr="00A445B4" w:rsidRDefault="00315786" w:rsidP="00F111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554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601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E636A7">
              <w:rPr>
                <w:b/>
                <w:bCs/>
              </w:rPr>
              <w:t xml:space="preserve">   </w:t>
            </w:r>
            <w:r w:rsidR="00A445B4" w:rsidRPr="00E636A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Default="0064048C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509" w:type="dxa"/>
            <w:vAlign w:val="bottom"/>
          </w:tcPr>
          <w:p w:rsidR="00FD4FC6" w:rsidRDefault="0064048C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B767AC" w:rsidRDefault="00580311" w:rsidP="005803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09" w:type="dxa"/>
            <w:vAlign w:val="bottom"/>
          </w:tcPr>
          <w:p w:rsidR="00FD4FC6" w:rsidRDefault="00580311" w:rsidP="005803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0 000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6E2428" w:rsidRDefault="00580311" w:rsidP="005803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09" w:type="dxa"/>
            <w:vAlign w:val="bottom"/>
          </w:tcPr>
          <w:p w:rsidR="00FD4FC6" w:rsidRPr="006E2428" w:rsidRDefault="00580311" w:rsidP="005803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04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D4751C" w:rsidRDefault="00E91BE9" w:rsidP="006404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A445B4" w:rsidRPr="00D4751C" w:rsidRDefault="005A2A9C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Pr="00AA5364" w:rsidRDefault="00AA5364" w:rsidP="00A445B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FD4FC6" w:rsidRPr="00A445B4" w:rsidRDefault="00580311" w:rsidP="005803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5A44B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166</w:t>
            </w:r>
            <w:r w:rsidR="005A44B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b/>
                <w:sz w:val="28"/>
                <w:szCs w:val="28"/>
              </w:rPr>
              <w:t>705</w:t>
            </w:r>
            <w:r w:rsidR="005A44B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6731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509" w:type="dxa"/>
            <w:vAlign w:val="bottom"/>
          </w:tcPr>
          <w:p w:rsidR="00FD4FC6" w:rsidRPr="00A445B4" w:rsidRDefault="00580311" w:rsidP="005803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190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4048C"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  <w:r w:rsidR="00E636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64048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96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45B4" w:rsidTr="00A445B4">
        <w:tc>
          <w:tcPr>
            <w:tcW w:w="9889" w:type="dxa"/>
            <w:gridSpan w:val="3"/>
          </w:tcPr>
          <w:p w:rsidR="00580311" w:rsidRPr="00580311" w:rsidRDefault="00A445B4" w:rsidP="0009106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государственного долга по состоянию на 01.01.20</w:t>
            </w:r>
            <w:r w:rsidR="00F36E74" w:rsidRPr="0001186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B20" w:rsidRPr="00AB3691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BE5637" w:rsidRPr="00AB3691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="000E0B20" w:rsidRPr="00AB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36A7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8673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5803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386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022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8673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="00E636A7" w:rsidRPr="00AB3691">
              <w:rPr>
                <w:bCs/>
                <w:sz w:val="24"/>
                <w:szCs w:val="24"/>
              </w:rPr>
              <w:t xml:space="preserve"> </w:t>
            </w:r>
            <w:r w:rsidRPr="00AB369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80311"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</w:t>
            </w:r>
            <w:r w:rsidR="005D1B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80311" w:rsidRPr="00580311">
              <w:rPr>
                <w:rFonts w:ascii="Times New Roman" w:hAnsi="Times New Roman" w:cs="Times New Roman"/>
                <w:sz w:val="28"/>
                <w:szCs w:val="28"/>
              </w:rPr>
              <w:t>досрочн</w:t>
            </w:r>
            <w:r w:rsidR="00580311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580311" w:rsidRPr="005803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063">
              <w:rPr>
                <w:rFonts w:ascii="Times New Roman" w:hAnsi="Times New Roman" w:cs="Times New Roman"/>
                <w:sz w:val="28"/>
                <w:szCs w:val="28"/>
              </w:rPr>
              <w:t>исполнения обязательств</w:t>
            </w:r>
            <w:r w:rsidR="00580311" w:rsidRPr="00580311">
              <w:rPr>
                <w:rFonts w:ascii="Times New Roman" w:hAnsi="Times New Roman" w:cs="Times New Roman"/>
                <w:sz w:val="28"/>
                <w:szCs w:val="28"/>
              </w:rPr>
              <w:t xml:space="preserve"> ООО </w:t>
            </w:r>
            <w:r w:rsidR="00580311">
              <w:rPr>
                <w:rFonts w:ascii="Times New Roman" w:hAnsi="Times New Roman" w:cs="Times New Roman"/>
                <w:sz w:val="28"/>
                <w:szCs w:val="28"/>
              </w:rPr>
              <w:t xml:space="preserve">«Региональный центр кинезитерапии» </w:t>
            </w:r>
            <w:r w:rsidR="00091063">
              <w:rPr>
                <w:rFonts w:ascii="Times New Roman" w:hAnsi="Times New Roman" w:cs="Times New Roman"/>
                <w:sz w:val="28"/>
                <w:szCs w:val="28"/>
              </w:rPr>
              <w:t>по Договору о предоставлении г</w:t>
            </w:r>
            <w:r w:rsidR="00580311" w:rsidRPr="00580311">
              <w:rPr>
                <w:rFonts w:ascii="Times New Roman" w:hAnsi="Times New Roman" w:cs="Times New Roman"/>
                <w:sz w:val="28"/>
                <w:szCs w:val="28"/>
              </w:rPr>
              <w:t>осударственной гар</w:t>
            </w:r>
            <w:r w:rsidR="0058031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80311" w:rsidRPr="00580311">
              <w:rPr>
                <w:rFonts w:ascii="Times New Roman" w:hAnsi="Times New Roman" w:cs="Times New Roman"/>
                <w:sz w:val="28"/>
                <w:szCs w:val="28"/>
              </w:rPr>
              <w:t xml:space="preserve">нтии </w:t>
            </w:r>
            <w:r w:rsidR="0058031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580311" w:rsidRPr="00580311">
              <w:rPr>
                <w:rFonts w:ascii="Times New Roman" w:hAnsi="Times New Roman" w:cs="Times New Roman"/>
                <w:sz w:val="28"/>
                <w:szCs w:val="28"/>
              </w:rPr>
              <w:t>абайкальского края</w:t>
            </w:r>
            <w:r w:rsidR="005803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063">
              <w:rPr>
                <w:rFonts w:ascii="Times New Roman" w:hAnsi="Times New Roman" w:cs="Times New Roman"/>
                <w:sz w:val="28"/>
                <w:szCs w:val="28"/>
              </w:rPr>
              <w:t xml:space="preserve">от 15.07.2011 </w:t>
            </w:r>
            <w:r w:rsidR="00580311">
              <w:rPr>
                <w:rFonts w:ascii="Times New Roman" w:hAnsi="Times New Roman" w:cs="Times New Roman"/>
                <w:sz w:val="28"/>
                <w:szCs w:val="28"/>
              </w:rPr>
              <w:t>№12</w:t>
            </w:r>
            <w:r w:rsidR="0009106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80311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  <w:r w:rsidR="00091063">
              <w:rPr>
                <w:rFonts w:ascii="Times New Roman" w:hAnsi="Times New Roman" w:cs="Times New Roman"/>
                <w:sz w:val="28"/>
                <w:szCs w:val="28"/>
              </w:rPr>
              <w:t xml:space="preserve"> перед Банком ВТБ (ПАО) на</w:t>
            </w:r>
            <w:r w:rsidR="00580311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 w:rsidR="000910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80311">
              <w:rPr>
                <w:rFonts w:ascii="Times New Roman" w:hAnsi="Times New Roman" w:cs="Times New Roman"/>
                <w:sz w:val="28"/>
                <w:szCs w:val="28"/>
              </w:rPr>
              <w:t xml:space="preserve"> 145 000,0 тыс. рублей.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Pr="003C086E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>на пополнение остатков средств на счетах бюджетов в сумме 3 </w:t>
      </w:r>
      <w:r w:rsidR="00F111A9">
        <w:rPr>
          <w:rFonts w:ascii="Times New Roman" w:hAnsi="Times New Roman" w:cs="Times New Roman"/>
          <w:sz w:val="24"/>
          <w:szCs w:val="24"/>
        </w:rPr>
        <w:t>7</w:t>
      </w:r>
      <w:r w:rsidRPr="003C086E">
        <w:rPr>
          <w:rFonts w:ascii="Times New Roman" w:hAnsi="Times New Roman" w:cs="Times New Roman"/>
          <w:sz w:val="24"/>
          <w:szCs w:val="24"/>
        </w:rPr>
        <w:t>00 000,0 тыс. рублей.</w:t>
      </w:r>
    </w:p>
    <w:sectPr w:rsidR="00251FBF" w:rsidRPr="003C086E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1186C"/>
    <w:rsid w:val="00091063"/>
    <w:rsid w:val="000C0A40"/>
    <w:rsid w:val="000C2561"/>
    <w:rsid w:val="000C27AF"/>
    <w:rsid w:val="000E0B20"/>
    <w:rsid w:val="0010069E"/>
    <w:rsid w:val="00100730"/>
    <w:rsid w:val="001638FB"/>
    <w:rsid w:val="00196FD4"/>
    <w:rsid w:val="001C007E"/>
    <w:rsid w:val="001C6451"/>
    <w:rsid w:val="001D1DDB"/>
    <w:rsid w:val="001E6461"/>
    <w:rsid w:val="00251FBF"/>
    <w:rsid w:val="00285557"/>
    <w:rsid w:val="00292CB3"/>
    <w:rsid w:val="002C0DBB"/>
    <w:rsid w:val="002C2227"/>
    <w:rsid w:val="002F39F6"/>
    <w:rsid w:val="002F41A0"/>
    <w:rsid w:val="00303A2E"/>
    <w:rsid w:val="00315786"/>
    <w:rsid w:val="00335BDB"/>
    <w:rsid w:val="00364FB4"/>
    <w:rsid w:val="003657B8"/>
    <w:rsid w:val="00371967"/>
    <w:rsid w:val="0037748B"/>
    <w:rsid w:val="00397459"/>
    <w:rsid w:val="003C086E"/>
    <w:rsid w:val="003E68EC"/>
    <w:rsid w:val="00410C25"/>
    <w:rsid w:val="004357E9"/>
    <w:rsid w:val="00444408"/>
    <w:rsid w:val="004B0ADD"/>
    <w:rsid w:val="004D20E4"/>
    <w:rsid w:val="004D3A56"/>
    <w:rsid w:val="004E0ABD"/>
    <w:rsid w:val="004E6628"/>
    <w:rsid w:val="004E68D0"/>
    <w:rsid w:val="004F56B7"/>
    <w:rsid w:val="00537457"/>
    <w:rsid w:val="00572CA0"/>
    <w:rsid w:val="00580311"/>
    <w:rsid w:val="00590E57"/>
    <w:rsid w:val="005A1421"/>
    <w:rsid w:val="005A2A9C"/>
    <w:rsid w:val="005A44BD"/>
    <w:rsid w:val="005D1541"/>
    <w:rsid w:val="005D1B9F"/>
    <w:rsid w:val="0064048C"/>
    <w:rsid w:val="0065251C"/>
    <w:rsid w:val="00663CD5"/>
    <w:rsid w:val="00670DD4"/>
    <w:rsid w:val="006940D0"/>
    <w:rsid w:val="006B14ED"/>
    <w:rsid w:val="006E2428"/>
    <w:rsid w:val="006F2FB1"/>
    <w:rsid w:val="006F6A0D"/>
    <w:rsid w:val="00702EE3"/>
    <w:rsid w:val="00761EAE"/>
    <w:rsid w:val="00782E83"/>
    <w:rsid w:val="007C47F3"/>
    <w:rsid w:val="007C51F8"/>
    <w:rsid w:val="007F6C2A"/>
    <w:rsid w:val="0086731A"/>
    <w:rsid w:val="008A20D1"/>
    <w:rsid w:val="008C1FE2"/>
    <w:rsid w:val="008F47C4"/>
    <w:rsid w:val="00927583"/>
    <w:rsid w:val="009405FC"/>
    <w:rsid w:val="00962275"/>
    <w:rsid w:val="00965CDC"/>
    <w:rsid w:val="00974B34"/>
    <w:rsid w:val="00995FAF"/>
    <w:rsid w:val="009B0EFC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7381"/>
    <w:rsid w:val="00B55F22"/>
    <w:rsid w:val="00B570D1"/>
    <w:rsid w:val="00B763DF"/>
    <w:rsid w:val="00B76674"/>
    <w:rsid w:val="00B767AC"/>
    <w:rsid w:val="00BA526A"/>
    <w:rsid w:val="00BE0DB8"/>
    <w:rsid w:val="00BE5637"/>
    <w:rsid w:val="00BE5D96"/>
    <w:rsid w:val="00BF012D"/>
    <w:rsid w:val="00BF51E7"/>
    <w:rsid w:val="00C14F46"/>
    <w:rsid w:val="00C32761"/>
    <w:rsid w:val="00C35AEA"/>
    <w:rsid w:val="00C37A68"/>
    <w:rsid w:val="00C5783D"/>
    <w:rsid w:val="00C72442"/>
    <w:rsid w:val="00C72E8B"/>
    <w:rsid w:val="00C76068"/>
    <w:rsid w:val="00CA27BA"/>
    <w:rsid w:val="00CF0DB9"/>
    <w:rsid w:val="00D4751C"/>
    <w:rsid w:val="00D73245"/>
    <w:rsid w:val="00E636A7"/>
    <w:rsid w:val="00E75D6A"/>
    <w:rsid w:val="00E825C0"/>
    <w:rsid w:val="00E864F2"/>
    <w:rsid w:val="00E873C4"/>
    <w:rsid w:val="00E91BE9"/>
    <w:rsid w:val="00ED3034"/>
    <w:rsid w:val="00F104AE"/>
    <w:rsid w:val="00F111A9"/>
    <w:rsid w:val="00F36E74"/>
    <w:rsid w:val="00F47E56"/>
    <w:rsid w:val="00F524A8"/>
    <w:rsid w:val="00F71F04"/>
    <w:rsid w:val="00F85E6F"/>
    <w:rsid w:val="00F94302"/>
    <w:rsid w:val="00FD4FC6"/>
    <w:rsid w:val="00FE57FA"/>
    <w:rsid w:val="00FF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7C1F6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Дарья Сергеевна Ляпина</cp:lastModifiedBy>
  <cp:revision>6</cp:revision>
  <cp:lastPrinted>2019-06-03T10:24:00Z</cp:lastPrinted>
  <dcterms:created xsi:type="dcterms:W3CDTF">2019-12-24T01:56:00Z</dcterms:created>
  <dcterms:modified xsi:type="dcterms:W3CDTF">2019-12-26T08:39:00Z</dcterms:modified>
</cp:coreProperties>
</file>